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C65" w:rsidRPr="00433019" w:rsidRDefault="003E6C65" w:rsidP="003E6C65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295EFB">
        <w:rPr>
          <w:b/>
          <w:sz w:val="24"/>
          <w:szCs w:val="24"/>
        </w:rPr>
        <w:t>C</w:t>
      </w:r>
      <w:r w:rsidR="0083452D">
        <w:rPr>
          <w:b/>
          <w:sz w:val="24"/>
          <w:szCs w:val="24"/>
        </w:rPr>
        <w:t>EG</w:t>
      </w:r>
      <w:r w:rsidRPr="00433019">
        <w:rPr>
          <w:b/>
          <w:sz w:val="24"/>
          <w:szCs w:val="24"/>
        </w:rPr>
        <w:t xml:space="preserve">  </w:t>
      </w:r>
    </w:p>
    <w:p w:rsidR="000B5B5C" w:rsidRPr="00B00A99" w:rsidRDefault="000B5B5C" w:rsidP="00C33D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  <w:r w:rsidR="0083452D">
        <w:rPr>
          <w:b/>
          <w:sz w:val="24"/>
          <w:szCs w:val="24"/>
        </w:rPr>
        <w:t xml:space="preserve">SOTTOCOMMISSIONE </w:t>
      </w:r>
      <w:r w:rsidRPr="00B00A99">
        <w:rPr>
          <w:b/>
          <w:sz w:val="32"/>
          <w:szCs w:val="32"/>
        </w:rPr>
        <w:t>CELI11007</w:t>
      </w:r>
    </w:p>
    <w:p w:rsidR="003E6C65" w:rsidRPr="00433019" w:rsidRDefault="003E6C65" w:rsidP="00C33DF8">
      <w:pPr>
        <w:spacing w:line="240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C33DF8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ISISS “ G. B. Novelli “ di Marcianise</w:t>
      </w:r>
    </w:p>
    <w:p w:rsidR="00C33DF8" w:rsidRDefault="00C33DF8" w:rsidP="00C33DF8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ISTITUTO STATALE  D’ISTRUZIONE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“G. B.  NOVELLI ”</w:t>
            </w:r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per  il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Fiscale :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Scolastico :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r w:rsidRPr="00DF46F9">
              <w:rPr>
                <w:b/>
                <w:bCs/>
                <w:sz w:val="16"/>
                <w:szCs w:val="16"/>
              </w:rPr>
              <w:t>E-mail :</w:t>
            </w:r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</w:t>
            </w:r>
            <w:r w:rsidR="001D0069">
              <w:rPr>
                <w:b/>
                <w:bCs/>
                <w:sz w:val="16"/>
                <w:szCs w:val="16"/>
                <w:lang w:val="en-US"/>
              </w:rPr>
              <w:t>:</w:t>
            </w:r>
            <w:r w:rsidR="001D0069">
              <w:rPr>
                <w:sz w:val="16"/>
                <w:szCs w:val="16"/>
                <w:lang w:val="en-US"/>
              </w:rPr>
              <w:t xml:space="preserve"> </w:t>
            </w:r>
            <w:r w:rsidR="001D0069">
              <w:rPr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9E4EE0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9</w:t>
      </w:r>
      <w:r w:rsidR="00D17348">
        <w:rPr>
          <w:sz w:val="24"/>
          <w:szCs w:val="24"/>
        </w:rPr>
        <w:t xml:space="preserve">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B00A99" w:rsidRDefault="00DF46F9" w:rsidP="000B5B5C">
      <w:pPr>
        <w:jc w:val="center"/>
        <w:rPr>
          <w:b/>
          <w:sz w:val="32"/>
          <w:szCs w:val="32"/>
        </w:rPr>
      </w:pPr>
      <w:r w:rsidRPr="00DF46F9">
        <w:rPr>
          <w:b/>
          <w:szCs w:val="28"/>
          <w:lang w:eastAsia="it-IT"/>
        </w:rPr>
        <w:t xml:space="preserve">SOTTOCOMMISSIONE </w:t>
      </w:r>
      <w:r w:rsidR="000B5B5C" w:rsidRPr="00B00A99">
        <w:rPr>
          <w:b/>
          <w:sz w:val="32"/>
          <w:szCs w:val="32"/>
        </w:rPr>
        <w:t>CELI11007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0B5B5C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VC</w:t>
      </w:r>
    </w:p>
    <w:p w:rsidR="00DF46F9" w:rsidRPr="0083452D" w:rsidRDefault="0083452D" w:rsidP="0083452D">
      <w:pPr>
        <w:jc w:val="center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>IN</w:t>
      </w:r>
      <w:r w:rsidR="000B5B5C">
        <w:rPr>
          <w:b/>
          <w:sz w:val="24"/>
          <w:szCs w:val="24"/>
          <w:lang w:eastAsia="it-IT"/>
        </w:rPr>
        <w:t>DIRIZZO “SERVIZI PER L’ENOGASTRO</w:t>
      </w:r>
      <w:r>
        <w:rPr>
          <w:b/>
          <w:sz w:val="24"/>
          <w:szCs w:val="24"/>
          <w:lang w:eastAsia="it-IT"/>
        </w:rPr>
        <w:t>NOMIA E L’OSPITALITA’ ALBERGHIERA</w:t>
      </w:r>
      <w:r w:rsidR="001B6F53" w:rsidRPr="001B6F53">
        <w:rPr>
          <w:b/>
          <w:sz w:val="24"/>
          <w:szCs w:val="24"/>
          <w:lang w:eastAsia="it-IT"/>
        </w:rPr>
        <w:t>”</w:t>
      </w:r>
    </w:p>
    <w:p w:rsidR="00612709" w:rsidRPr="008A62C2" w:rsidRDefault="00DF46F9" w:rsidP="00DF46F9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DF46F9" w:rsidRDefault="00FC01AB" w:rsidP="00FC01AB">
      <w:pPr>
        <w:rPr>
          <w:b/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</w:t>
      </w:r>
      <w:r w:rsidR="00AE58EF">
        <w:rPr>
          <w:b/>
          <w:sz w:val="24"/>
          <w:szCs w:val="24"/>
          <w:lang w:eastAsia="it-IT"/>
        </w:rPr>
        <w:t>azione</w:t>
      </w:r>
      <w:r w:rsidR="009E4EE0">
        <w:rPr>
          <w:b/>
          <w:sz w:val="24"/>
          <w:szCs w:val="24"/>
          <w:lang w:eastAsia="it-IT"/>
        </w:rPr>
        <w:t xml:space="preserve"> </w:t>
      </w:r>
      <w:proofErr w:type="gramStart"/>
      <w:r w:rsidR="009E4EE0">
        <w:rPr>
          <w:b/>
          <w:sz w:val="24"/>
          <w:szCs w:val="24"/>
          <w:lang w:eastAsia="it-IT"/>
        </w:rPr>
        <w:t xml:space="preserve">esiti </w:t>
      </w:r>
      <w:r w:rsidR="00AE58EF">
        <w:rPr>
          <w:b/>
          <w:sz w:val="24"/>
          <w:szCs w:val="24"/>
          <w:lang w:eastAsia="it-IT"/>
        </w:rPr>
        <w:t xml:space="preserve"> finali</w:t>
      </w:r>
      <w:proofErr w:type="gramEnd"/>
      <w:r w:rsidR="00AE58EF">
        <w:rPr>
          <w:b/>
          <w:sz w:val="24"/>
          <w:szCs w:val="24"/>
          <w:lang w:eastAsia="it-IT"/>
        </w:rPr>
        <w:t xml:space="preserve"> E</w:t>
      </w:r>
      <w:r w:rsidR="009E4EE0">
        <w:rPr>
          <w:b/>
          <w:sz w:val="24"/>
          <w:szCs w:val="24"/>
          <w:lang w:eastAsia="it-IT"/>
        </w:rPr>
        <w:t>same di Stato</w:t>
      </w:r>
      <w:r w:rsidR="00D17348">
        <w:rPr>
          <w:b/>
          <w:sz w:val="24"/>
          <w:szCs w:val="24"/>
          <w:lang w:eastAsia="it-IT"/>
        </w:rPr>
        <w:t xml:space="preserve">  candidati esterni</w:t>
      </w:r>
      <w:r w:rsidR="00ED19B2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>- C</w:t>
      </w:r>
      <w:r w:rsidR="00DD22E0" w:rsidRPr="00433019">
        <w:rPr>
          <w:sz w:val="24"/>
          <w:szCs w:val="24"/>
          <w:lang w:eastAsia="it-IT"/>
        </w:rPr>
        <w:t>lasse V</w:t>
      </w:r>
      <w:r w:rsidR="00DD22E0">
        <w:rPr>
          <w:sz w:val="24"/>
          <w:szCs w:val="24"/>
          <w:lang w:eastAsia="it-IT"/>
        </w:rPr>
        <w:t xml:space="preserve"> Sez. </w:t>
      </w:r>
      <w:r w:rsidR="007A7183">
        <w:rPr>
          <w:sz w:val="24"/>
          <w:szCs w:val="24"/>
          <w:lang w:eastAsia="it-IT"/>
        </w:rPr>
        <w:t>CEG</w:t>
      </w:r>
      <w:r w:rsidR="00DD22E0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CD05F5" w:rsidRPr="006E484F" w:rsidRDefault="007E34DD" w:rsidP="00CD05F5">
      <w:pPr>
        <w:rPr>
          <w:b/>
          <w:color w:val="000000"/>
          <w:sz w:val="24"/>
          <w:szCs w:val="24"/>
          <w:u w:val="single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>della classe V</w:t>
      </w:r>
      <w:r w:rsidR="001B6F53">
        <w:rPr>
          <w:sz w:val="24"/>
          <w:szCs w:val="24"/>
          <w:lang w:eastAsia="it-IT"/>
        </w:rPr>
        <w:t xml:space="preserve"> Sez. </w:t>
      </w:r>
      <w:proofErr w:type="gramStart"/>
      <w:r w:rsidR="000B5B5C">
        <w:rPr>
          <w:sz w:val="24"/>
          <w:szCs w:val="24"/>
          <w:lang w:eastAsia="it-IT"/>
        </w:rPr>
        <w:t>C</w:t>
      </w:r>
      <w:r w:rsidR="00DF46F9">
        <w:rPr>
          <w:sz w:val="24"/>
          <w:szCs w:val="24"/>
          <w:lang w:eastAsia="it-IT"/>
        </w:rPr>
        <w:t xml:space="preserve"> </w:t>
      </w:r>
      <w:r w:rsidR="0083452D">
        <w:rPr>
          <w:sz w:val="24"/>
          <w:szCs w:val="24"/>
          <w:lang w:eastAsia="it-IT"/>
        </w:rPr>
        <w:t xml:space="preserve"> dell’Indirizzo</w:t>
      </w:r>
      <w:proofErr w:type="gramEnd"/>
      <w:r w:rsidR="0083452D">
        <w:rPr>
          <w:sz w:val="24"/>
          <w:szCs w:val="24"/>
          <w:lang w:eastAsia="it-IT"/>
        </w:rPr>
        <w:t xml:space="preserve"> “Servizi per l’enogastronomia e l’ospitalità alberghiera</w:t>
      </w:r>
      <w:r w:rsidR="001B6F53">
        <w:rPr>
          <w:sz w:val="24"/>
          <w:szCs w:val="24"/>
          <w:lang w:eastAsia="it-IT"/>
        </w:rPr>
        <w:t>””</w:t>
      </w:r>
      <w:r w:rsidRPr="00433019">
        <w:rPr>
          <w:sz w:val="24"/>
          <w:szCs w:val="24"/>
          <w:lang w:eastAsia="it-IT"/>
        </w:rPr>
        <w:t>,</w:t>
      </w:r>
      <w:r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D80CA7">
        <w:rPr>
          <w:color w:val="000000" w:themeColor="text1"/>
          <w:sz w:val="24"/>
          <w:szCs w:val="24"/>
          <w:lang w:eastAsia="it-IT"/>
        </w:rPr>
        <w:t>che hanno sostenuto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>
        <w:rPr>
          <w:sz w:val="24"/>
          <w:szCs w:val="24"/>
          <w:lang w:eastAsia="it-IT"/>
        </w:rPr>
        <w:t xml:space="preserve">che </w:t>
      </w:r>
      <w:r w:rsidR="00CD05F5" w:rsidRPr="00433019">
        <w:rPr>
          <w:b/>
          <w:sz w:val="24"/>
          <w:szCs w:val="24"/>
          <w:u w:val="single"/>
          <w:lang w:eastAsia="it-IT"/>
        </w:rPr>
        <w:t xml:space="preserve">l’esito </w:t>
      </w:r>
      <w:r w:rsidR="00CD05F5">
        <w:rPr>
          <w:b/>
          <w:sz w:val="24"/>
          <w:szCs w:val="24"/>
          <w:u w:val="single"/>
          <w:lang w:eastAsia="it-IT"/>
        </w:rPr>
        <w:t xml:space="preserve">finale </w:t>
      </w:r>
      <w:r w:rsidR="00CD05F5" w:rsidRPr="00433019">
        <w:rPr>
          <w:b/>
          <w:sz w:val="24"/>
          <w:szCs w:val="24"/>
          <w:u w:val="single"/>
          <w:lang w:eastAsia="it-IT"/>
        </w:rPr>
        <w:t>dell’esame è pubblicato all’albo dell’Istituto, collocato</w:t>
      </w:r>
      <w:r w:rsidR="00CD05F5">
        <w:rPr>
          <w:b/>
          <w:sz w:val="24"/>
          <w:szCs w:val="24"/>
          <w:u w:val="single"/>
          <w:lang w:eastAsia="it-IT"/>
        </w:rPr>
        <w:t xml:space="preserve"> in corrispondenza dell’</w:t>
      </w:r>
      <w:r w:rsidR="00CD05F5" w:rsidRPr="00433019">
        <w:rPr>
          <w:b/>
          <w:color w:val="000000"/>
          <w:sz w:val="24"/>
          <w:szCs w:val="24"/>
          <w:u w:val="single"/>
        </w:rPr>
        <w:t xml:space="preserve">ingresso </w:t>
      </w:r>
      <w:r w:rsidR="00CD05F5">
        <w:rPr>
          <w:b/>
          <w:color w:val="000000"/>
          <w:sz w:val="24"/>
          <w:szCs w:val="24"/>
          <w:u w:val="single"/>
        </w:rPr>
        <w:t>principale  della Scuola (</w:t>
      </w:r>
      <w:r w:rsidR="00CD05F5">
        <w:rPr>
          <w:b/>
          <w:sz w:val="24"/>
          <w:szCs w:val="24"/>
          <w:u w:val="single"/>
          <w:lang w:eastAsia="it-IT"/>
        </w:rPr>
        <w:t xml:space="preserve">portone di legno) . I suddetti candidati per visionare l’esito dell’esame devono accedere </w:t>
      </w:r>
      <w:proofErr w:type="gramStart"/>
      <w:r w:rsidR="00CD05F5">
        <w:rPr>
          <w:b/>
          <w:sz w:val="24"/>
          <w:szCs w:val="24"/>
          <w:u w:val="single"/>
          <w:lang w:eastAsia="it-IT"/>
        </w:rPr>
        <w:t xml:space="preserve">esclusivamente </w:t>
      </w:r>
      <w:r w:rsidR="00CD05F5" w:rsidRPr="00433019">
        <w:rPr>
          <w:b/>
          <w:color w:val="000000"/>
          <w:sz w:val="24"/>
          <w:szCs w:val="24"/>
          <w:u w:val="single"/>
        </w:rPr>
        <w:t xml:space="preserve"> </w:t>
      </w:r>
      <w:r w:rsidR="00CD05F5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CD05F5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C33DF8" w:rsidRDefault="00C33DF8" w:rsidP="00C33DF8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-l’assenza di sintomatologia respiratoria e/o di febbre superiore a 37.5°C nel giorno in questione e nei tre giorni precedenti;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C33DF8" w:rsidRDefault="00C33DF8" w:rsidP="00C33DF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2337B2" w:rsidRPr="00816A3D" w:rsidRDefault="002337B2" w:rsidP="002647C6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2647C6">
        <w:rPr>
          <w:b/>
          <w:sz w:val="24"/>
          <w:szCs w:val="24"/>
        </w:rPr>
        <w:t xml:space="preserve"> ESITI </w:t>
      </w:r>
      <w:r w:rsidRPr="00816A3D">
        <w:rPr>
          <w:b/>
          <w:sz w:val="24"/>
          <w:szCs w:val="24"/>
        </w:rPr>
        <w:t>ESAME DI STATO A.S. 2019/2020</w:t>
      </w:r>
    </w:p>
    <w:p w:rsidR="000B5B5C" w:rsidRPr="00B00A99" w:rsidRDefault="00E95331" w:rsidP="000B5B5C">
      <w:pPr>
        <w:jc w:val="center"/>
        <w:rPr>
          <w:b/>
          <w:sz w:val="32"/>
          <w:szCs w:val="32"/>
        </w:rPr>
      </w:pPr>
      <w:r w:rsidRPr="00816A3D">
        <w:rPr>
          <w:b/>
          <w:sz w:val="24"/>
          <w:szCs w:val="24"/>
        </w:rPr>
        <w:t xml:space="preserve">SOTTOCOMMISSIONE </w:t>
      </w:r>
      <w:r w:rsidR="000B5B5C" w:rsidRPr="00B00A99">
        <w:rPr>
          <w:b/>
          <w:sz w:val="32"/>
          <w:szCs w:val="32"/>
        </w:rPr>
        <w:t>CELI11007</w:t>
      </w:r>
    </w:p>
    <w:p w:rsidR="008F03AF" w:rsidRDefault="002A1F32" w:rsidP="000B5B5C">
      <w:pPr>
        <w:spacing w:after="160" w:line="259" w:lineRule="auto"/>
        <w:jc w:val="center"/>
      </w:pPr>
      <w:r>
        <w:rPr>
          <w:b/>
          <w:sz w:val="24"/>
          <w:szCs w:val="24"/>
        </w:rPr>
        <w:t>SEZIONE C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BB7869">
        <w:tc>
          <w:tcPr>
            <w:tcW w:w="1980" w:type="dxa"/>
          </w:tcPr>
          <w:p w:rsidR="008F03AF" w:rsidRPr="004D03DA" w:rsidRDefault="00156B13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ESITO</w:t>
            </w:r>
            <w:bookmarkStart w:id="0" w:name="_GoBack"/>
            <w:bookmarkEnd w:id="0"/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BB7869">
        <w:tc>
          <w:tcPr>
            <w:tcW w:w="1980" w:type="dxa"/>
          </w:tcPr>
          <w:p w:rsidR="00344EC4" w:rsidRPr="004D03DA" w:rsidRDefault="0022192B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giovedì</w:t>
            </w:r>
            <w:r w:rsidR="004D0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</w:t>
            </w:r>
            <w:proofErr w:type="gramEnd"/>
            <w:r w:rsidR="0077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344EC4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8.30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alle ore 8.45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EA76B9" w:rsidP="00D92A45">
            <w:pPr>
              <w:spacing w:line="240" w:lineRule="auto"/>
              <w:ind w:left="720"/>
              <w:jc w:val="left"/>
            </w:pPr>
            <w:r>
              <w:t>COLELLA STEFANO</w:t>
            </w:r>
          </w:p>
        </w:tc>
      </w:tr>
      <w:tr w:rsidR="0022192B" w:rsidRPr="004D03DA" w:rsidTr="00BB7869">
        <w:tc>
          <w:tcPr>
            <w:tcW w:w="1980" w:type="dxa"/>
          </w:tcPr>
          <w:p w:rsidR="0022192B" w:rsidRDefault="0022192B" w:rsidP="0022192B">
            <w:proofErr w:type="gramStart"/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>giovedì</w:t>
            </w:r>
            <w:r w:rsidR="008976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</w:t>
            </w:r>
            <w:proofErr w:type="gramEnd"/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22192B" w:rsidRPr="004D03DA" w:rsidRDefault="0022192B" w:rsidP="00221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8,46 alle ore 9.01</w:t>
            </w:r>
          </w:p>
        </w:tc>
        <w:tc>
          <w:tcPr>
            <w:tcW w:w="5103" w:type="dxa"/>
            <w:shd w:val="clear" w:color="auto" w:fill="auto"/>
          </w:tcPr>
          <w:p w:rsidR="0022192B" w:rsidRPr="00CD1E0E" w:rsidRDefault="0022192B" w:rsidP="0022192B">
            <w:pPr>
              <w:spacing w:line="240" w:lineRule="auto"/>
              <w:ind w:left="720"/>
              <w:jc w:val="left"/>
            </w:pPr>
            <w:r>
              <w:t>SCAUZILLO TERESA</w:t>
            </w:r>
          </w:p>
        </w:tc>
      </w:tr>
      <w:tr w:rsidR="0022192B" w:rsidRPr="004D03DA" w:rsidTr="00BB7869">
        <w:tc>
          <w:tcPr>
            <w:tcW w:w="1980" w:type="dxa"/>
          </w:tcPr>
          <w:p w:rsidR="0022192B" w:rsidRDefault="0022192B" w:rsidP="0022192B">
            <w:proofErr w:type="gramStart"/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>giovedì</w:t>
            </w:r>
            <w:r w:rsidR="008976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</w:t>
            </w:r>
            <w:proofErr w:type="gramEnd"/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22192B" w:rsidRPr="004D03DA" w:rsidRDefault="0022192B" w:rsidP="00221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9.02 alle ore 9.17</w:t>
            </w:r>
          </w:p>
        </w:tc>
        <w:tc>
          <w:tcPr>
            <w:tcW w:w="5103" w:type="dxa"/>
            <w:shd w:val="clear" w:color="auto" w:fill="auto"/>
          </w:tcPr>
          <w:p w:rsidR="0022192B" w:rsidRPr="00CD1E0E" w:rsidRDefault="0022192B" w:rsidP="0022192B">
            <w:pPr>
              <w:spacing w:line="240" w:lineRule="auto"/>
              <w:ind w:left="720"/>
              <w:jc w:val="left"/>
            </w:pPr>
            <w:r>
              <w:t>TROMBETTA FRANCESCO</w:t>
            </w:r>
          </w:p>
        </w:tc>
      </w:tr>
      <w:tr w:rsidR="0022192B" w:rsidRPr="004D03DA" w:rsidTr="00BB7869">
        <w:tc>
          <w:tcPr>
            <w:tcW w:w="1980" w:type="dxa"/>
          </w:tcPr>
          <w:p w:rsidR="0022192B" w:rsidRDefault="0022192B" w:rsidP="0022192B"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>giovedì</w:t>
            </w:r>
            <w:r w:rsidR="008976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</w:t>
            </w:r>
            <w:r w:rsidRPr="00926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22192B" w:rsidRPr="004D03DA" w:rsidRDefault="0022192B" w:rsidP="00221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9.18 alle ore 9.33</w:t>
            </w:r>
          </w:p>
        </w:tc>
        <w:tc>
          <w:tcPr>
            <w:tcW w:w="5103" w:type="dxa"/>
            <w:shd w:val="clear" w:color="auto" w:fill="auto"/>
          </w:tcPr>
          <w:p w:rsidR="0022192B" w:rsidRPr="00CD1E0E" w:rsidRDefault="0022192B" w:rsidP="0022192B">
            <w:pPr>
              <w:spacing w:line="240" w:lineRule="auto"/>
              <w:ind w:left="720"/>
              <w:jc w:val="left"/>
            </w:pPr>
            <w:r>
              <w:t>ZARRILLO CARLA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4D0D22">
        <w:rPr>
          <w:sz w:val="24"/>
          <w:szCs w:val="24"/>
        </w:rPr>
        <w:t xml:space="preserve"> 9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12409B"/>
    <w:rsid w:val="00131D33"/>
    <w:rsid w:val="00144D7A"/>
    <w:rsid w:val="00156B13"/>
    <w:rsid w:val="00156C7E"/>
    <w:rsid w:val="0017530C"/>
    <w:rsid w:val="001B6F53"/>
    <w:rsid w:val="001D0069"/>
    <w:rsid w:val="001F0112"/>
    <w:rsid w:val="0022192B"/>
    <w:rsid w:val="00223734"/>
    <w:rsid w:val="002337B2"/>
    <w:rsid w:val="0026090E"/>
    <w:rsid w:val="002647C6"/>
    <w:rsid w:val="00295EFB"/>
    <w:rsid w:val="002A1F32"/>
    <w:rsid w:val="002E15EC"/>
    <w:rsid w:val="00344EC4"/>
    <w:rsid w:val="00351A15"/>
    <w:rsid w:val="003550D4"/>
    <w:rsid w:val="00364644"/>
    <w:rsid w:val="00394DE8"/>
    <w:rsid w:val="003E6C65"/>
    <w:rsid w:val="003F0998"/>
    <w:rsid w:val="004151FC"/>
    <w:rsid w:val="00431EA8"/>
    <w:rsid w:val="00433019"/>
    <w:rsid w:val="00472554"/>
    <w:rsid w:val="004B01F4"/>
    <w:rsid w:val="004D03DA"/>
    <w:rsid w:val="004D0D22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574E4"/>
    <w:rsid w:val="00560FF1"/>
    <w:rsid w:val="00573F5A"/>
    <w:rsid w:val="005D3527"/>
    <w:rsid w:val="005E345A"/>
    <w:rsid w:val="00602C4C"/>
    <w:rsid w:val="00612709"/>
    <w:rsid w:val="006510C9"/>
    <w:rsid w:val="006517E2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678A9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97631"/>
    <w:rsid w:val="008A62C2"/>
    <w:rsid w:val="008B083A"/>
    <w:rsid w:val="008F03AF"/>
    <w:rsid w:val="00907DE7"/>
    <w:rsid w:val="00926E0A"/>
    <w:rsid w:val="009363B4"/>
    <w:rsid w:val="0094288B"/>
    <w:rsid w:val="00965F2C"/>
    <w:rsid w:val="009C3980"/>
    <w:rsid w:val="009E4EE0"/>
    <w:rsid w:val="009F5762"/>
    <w:rsid w:val="00A10001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E58EF"/>
    <w:rsid w:val="00AF2799"/>
    <w:rsid w:val="00B05AC9"/>
    <w:rsid w:val="00B163CB"/>
    <w:rsid w:val="00B23963"/>
    <w:rsid w:val="00B3680E"/>
    <w:rsid w:val="00B533DC"/>
    <w:rsid w:val="00B82B22"/>
    <w:rsid w:val="00B85A86"/>
    <w:rsid w:val="00B90AFB"/>
    <w:rsid w:val="00BB0E8E"/>
    <w:rsid w:val="00BB7869"/>
    <w:rsid w:val="00BE3C21"/>
    <w:rsid w:val="00C04BC1"/>
    <w:rsid w:val="00C14717"/>
    <w:rsid w:val="00C33DF8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D05F5"/>
    <w:rsid w:val="00CF11C5"/>
    <w:rsid w:val="00CF43C3"/>
    <w:rsid w:val="00D00A90"/>
    <w:rsid w:val="00D17348"/>
    <w:rsid w:val="00D448D7"/>
    <w:rsid w:val="00D54A1C"/>
    <w:rsid w:val="00D651AD"/>
    <w:rsid w:val="00D67845"/>
    <w:rsid w:val="00D80CA7"/>
    <w:rsid w:val="00D92A45"/>
    <w:rsid w:val="00DD22E0"/>
    <w:rsid w:val="00DF2160"/>
    <w:rsid w:val="00DF46F9"/>
    <w:rsid w:val="00E45CE2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440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8</cp:revision>
  <cp:lastPrinted>2020-09-07T11:37:00Z</cp:lastPrinted>
  <dcterms:created xsi:type="dcterms:W3CDTF">2020-09-09T11:47:00Z</dcterms:created>
  <dcterms:modified xsi:type="dcterms:W3CDTF">2020-09-09T12:53:00Z</dcterms:modified>
</cp:coreProperties>
</file>